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637F" w14:textId="504BBA19" w:rsidR="00C77F3B" w:rsidRPr="0023765C" w:rsidRDefault="00C77F3B" w:rsidP="00654EC4">
      <w:pPr>
        <w:pStyle w:val="Header"/>
        <w:spacing w:before="240"/>
        <w:contextualSpacing/>
        <w:jc w:val="center"/>
      </w:pPr>
      <w:r w:rsidRPr="0023765C">
        <w:rPr>
          <w:b/>
          <w:bCs/>
        </w:rPr>
        <w:t>Mt. Washington Steering Committee Meeting</w:t>
      </w:r>
      <w:r w:rsidRPr="0023765C">
        <w:t xml:space="preserve"> | </w:t>
      </w:r>
      <w:r w:rsidR="00DD367B">
        <w:t>3.11</w:t>
      </w:r>
      <w:r w:rsidR="00F53EA2" w:rsidRPr="0023765C">
        <w:t>.26</w:t>
      </w:r>
    </w:p>
    <w:p w14:paraId="220B65B5" w14:textId="5095122E" w:rsidR="00110FCC" w:rsidRDefault="00110FCC" w:rsidP="0001243B">
      <w:pPr>
        <w:spacing w:after="0"/>
        <w:contextualSpacing/>
        <w:jc w:val="center"/>
      </w:pPr>
      <w:r>
        <w:t xml:space="preserve">Mt. Washington School – </w:t>
      </w:r>
      <w:r w:rsidR="009453EC">
        <w:t>Library</w:t>
      </w:r>
    </w:p>
    <w:p w14:paraId="25AFF227" w14:textId="4E295F27" w:rsidR="00957BD9" w:rsidRDefault="0001243B" w:rsidP="0001243B">
      <w:pPr>
        <w:pStyle w:val="ListParagraph"/>
        <w:numPr>
          <w:ilvl w:val="0"/>
          <w:numId w:val="4"/>
        </w:numPr>
        <w:ind w:left="878" w:hanging="518"/>
        <w:contextualSpacing w:val="0"/>
        <w:jc w:val="center"/>
      </w:pPr>
      <w:r>
        <w:t xml:space="preserve"> Mea</w:t>
      </w:r>
      <w:r w:rsidR="00110FCC">
        <w:t>rs Avenue, Cincinnati, OH 45230</w:t>
      </w:r>
    </w:p>
    <w:p w14:paraId="4B60CF99" w14:textId="00D2A287" w:rsidR="00B27B9E" w:rsidRPr="00B27B9E" w:rsidRDefault="00C42F8A" w:rsidP="00B27B9E">
      <w:pPr>
        <w:pStyle w:val="ListParagraph"/>
        <w:numPr>
          <w:ilvl w:val="0"/>
          <w:numId w:val="1"/>
        </w:numPr>
        <w:contextualSpacing w:val="0"/>
        <w:rPr>
          <w:b/>
          <w:bCs/>
        </w:rPr>
      </w:pPr>
      <w:r w:rsidRPr="009453EC">
        <w:rPr>
          <w:b/>
          <w:bCs/>
        </w:rPr>
        <w:t xml:space="preserve">Welcome </w:t>
      </w:r>
      <w:r w:rsidR="0087430A">
        <w:rPr>
          <w:b/>
          <w:bCs/>
        </w:rPr>
        <w:t xml:space="preserve">| </w:t>
      </w:r>
      <w:r w:rsidR="0087430A">
        <w:t>7:00-7:05</w:t>
      </w:r>
    </w:p>
    <w:p w14:paraId="1D65014A" w14:textId="17FC6FDD" w:rsidR="009453EC" w:rsidRDefault="00DD367B" w:rsidP="002C5132">
      <w:pPr>
        <w:pStyle w:val="ListParagraph"/>
        <w:numPr>
          <w:ilvl w:val="0"/>
          <w:numId w:val="1"/>
        </w:numPr>
        <w:spacing w:after="0"/>
        <w:contextualSpacing w:val="0"/>
        <w:rPr>
          <w:b/>
          <w:bCs/>
        </w:rPr>
      </w:pPr>
      <w:r>
        <w:rPr>
          <w:b/>
          <w:bCs/>
        </w:rPr>
        <w:t>Overview of preliminary input so far</w:t>
      </w:r>
      <w:r w:rsidR="0087430A">
        <w:rPr>
          <w:b/>
          <w:bCs/>
        </w:rPr>
        <w:t xml:space="preserve"> | </w:t>
      </w:r>
      <w:r w:rsidR="0087430A">
        <w:t>7:05-7:20</w:t>
      </w:r>
    </w:p>
    <w:p w14:paraId="0211AA0F" w14:textId="3C19ECE8" w:rsidR="009453EC" w:rsidRDefault="00DD367B" w:rsidP="00DD367B">
      <w:pPr>
        <w:pStyle w:val="ListParagraph"/>
        <w:numPr>
          <w:ilvl w:val="1"/>
          <w:numId w:val="1"/>
        </w:numPr>
        <w:spacing w:after="0"/>
        <w:contextualSpacing w:val="0"/>
      </w:pPr>
      <w:r>
        <w:t>Kick-off board responses</w:t>
      </w:r>
    </w:p>
    <w:p w14:paraId="4FC98329" w14:textId="26CD880E" w:rsidR="00DD367B" w:rsidRDefault="00DD367B" w:rsidP="00DD367B">
      <w:pPr>
        <w:pStyle w:val="ListParagraph"/>
        <w:numPr>
          <w:ilvl w:val="1"/>
          <w:numId w:val="1"/>
        </w:numPr>
        <w:spacing w:after="0"/>
        <w:contextualSpacing w:val="0"/>
      </w:pPr>
      <w:r>
        <w:t>Preliminary surveys</w:t>
      </w:r>
    </w:p>
    <w:p w14:paraId="52AB7AC8" w14:textId="123443B6" w:rsidR="00DD367B" w:rsidRDefault="00DD367B" w:rsidP="009453EC">
      <w:pPr>
        <w:pStyle w:val="ListParagraph"/>
        <w:numPr>
          <w:ilvl w:val="1"/>
          <w:numId w:val="1"/>
        </w:numPr>
        <w:contextualSpacing w:val="0"/>
      </w:pPr>
      <w:r>
        <w:t>Vision board</w:t>
      </w:r>
    </w:p>
    <w:p w14:paraId="43C1490B" w14:textId="15FCF36C" w:rsidR="009453EC" w:rsidRDefault="00DD367B" w:rsidP="00821BE2">
      <w:pPr>
        <w:pStyle w:val="ListParagraph"/>
        <w:numPr>
          <w:ilvl w:val="0"/>
          <w:numId w:val="1"/>
        </w:numPr>
        <w:spacing w:after="0"/>
        <w:contextualSpacing w:val="0"/>
        <w:rPr>
          <w:b/>
          <w:bCs/>
        </w:rPr>
      </w:pPr>
      <w:r>
        <w:rPr>
          <w:b/>
          <w:bCs/>
        </w:rPr>
        <w:t>Vision Statement creation exercise</w:t>
      </w:r>
      <w:r w:rsidR="0087430A">
        <w:rPr>
          <w:b/>
          <w:bCs/>
        </w:rPr>
        <w:t xml:space="preserve"> | </w:t>
      </w:r>
      <w:r w:rsidR="0087430A">
        <w:t>7:20-7:45</w:t>
      </w:r>
    </w:p>
    <w:p w14:paraId="7AD5D649" w14:textId="5B31369A" w:rsidR="00821BE2" w:rsidRDefault="00821BE2" w:rsidP="00821BE2">
      <w:pPr>
        <w:pStyle w:val="ListParagraph"/>
        <w:numPr>
          <w:ilvl w:val="1"/>
          <w:numId w:val="1"/>
        </w:numPr>
        <w:spacing w:after="0"/>
        <w:contextualSpacing w:val="0"/>
      </w:pPr>
      <w:r w:rsidRPr="00821BE2">
        <w:t>Review vision examples from other plans</w:t>
      </w:r>
    </w:p>
    <w:p w14:paraId="64637ED2" w14:textId="1FFC8E8A" w:rsidR="00EE4F81" w:rsidRDefault="00EE4F81" w:rsidP="00821BE2">
      <w:pPr>
        <w:pStyle w:val="ListParagraph"/>
        <w:numPr>
          <w:ilvl w:val="1"/>
          <w:numId w:val="1"/>
        </w:numPr>
        <w:spacing w:after="0"/>
        <w:contextualSpacing w:val="0"/>
      </w:pPr>
      <w:r>
        <w:t>Individually, spend 5 minutes writing your vision statement for the Plan</w:t>
      </w:r>
    </w:p>
    <w:p w14:paraId="0648FFCA" w14:textId="1960FBEB" w:rsidR="00821BE2" w:rsidRDefault="00821BE2" w:rsidP="00821BE2">
      <w:pPr>
        <w:pStyle w:val="ListParagraph"/>
        <w:numPr>
          <w:ilvl w:val="1"/>
          <w:numId w:val="1"/>
        </w:numPr>
        <w:spacing w:after="0"/>
        <w:contextualSpacing w:val="0"/>
      </w:pPr>
      <w:r>
        <w:t xml:space="preserve">Each table spends 10 minutes </w:t>
      </w:r>
      <w:r w:rsidR="00EE4F81">
        <w:t>discussing individual visions, create one vision for the table</w:t>
      </w:r>
    </w:p>
    <w:p w14:paraId="69CEACCA" w14:textId="274CA678" w:rsidR="00821BE2" w:rsidRDefault="00821BE2" w:rsidP="00821BE2">
      <w:pPr>
        <w:pStyle w:val="ListParagraph"/>
        <w:numPr>
          <w:ilvl w:val="1"/>
          <w:numId w:val="1"/>
        </w:numPr>
        <w:spacing w:after="0"/>
        <w:contextualSpacing w:val="0"/>
      </w:pPr>
      <w:r>
        <w:t xml:space="preserve">Combine with another table, </w:t>
      </w:r>
      <w:r w:rsidR="0087430A">
        <w:t xml:space="preserve">spend 5 minutes to </w:t>
      </w:r>
      <w:r>
        <w:t>create new vision from the two different ones</w:t>
      </w:r>
    </w:p>
    <w:p w14:paraId="3878F965" w14:textId="57A2AB60" w:rsidR="00821BE2" w:rsidRPr="00821BE2" w:rsidRDefault="00821BE2" w:rsidP="00821BE2">
      <w:pPr>
        <w:pStyle w:val="ListParagraph"/>
        <w:numPr>
          <w:ilvl w:val="1"/>
          <w:numId w:val="1"/>
        </w:numPr>
        <w:contextualSpacing w:val="0"/>
      </w:pPr>
      <w:r>
        <w:t>Whole group discussion</w:t>
      </w:r>
      <w:r w:rsidR="00EE4F81">
        <w:t xml:space="preserve"> (5 minutes) – Sophia will synthesize the different statements and propose a draft vision statement, which will be included in follow-up email and added to meeting notes</w:t>
      </w:r>
    </w:p>
    <w:p w14:paraId="4213046F" w14:textId="2D10D090" w:rsidR="0087430A" w:rsidRDefault="009453EC" w:rsidP="0087430A">
      <w:pPr>
        <w:pStyle w:val="ListParagraph"/>
        <w:numPr>
          <w:ilvl w:val="0"/>
          <w:numId w:val="1"/>
        </w:numPr>
        <w:contextualSpacing w:val="0"/>
        <w:rPr>
          <w:b/>
          <w:bCs/>
        </w:rPr>
      </w:pPr>
      <w:r>
        <w:rPr>
          <w:b/>
          <w:bCs/>
        </w:rPr>
        <w:t>Theme Working Group</w:t>
      </w:r>
      <w:r w:rsidR="00DD367B">
        <w:rPr>
          <w:b/>
          <w:bCs/>
        </w:rPr>
        <w:t xml:space="preserve"> handbook review</w:t>
      </w:r>
      <w:r w:rsidR="00EE4F81">
        <w:rPr>
          <w:b/>
          <w:bCs/>
        </w:rPr>
        <w:t xml:space="preserve"> | </w:t>
      </w:r>
      <w:r w:rsidR="00EE4F81">
        <w:t>7:45-7:55</w:t>
      </w:r>
    </w:p>
    <w:p w14:paraId="6F9DB96E" w14:textId="77410BB8" w:rsidR="0087430A" w:rsidRPr="0087430A" w:rsidRDefault="0087430A" w:rsidP="0087430A">
      <w:pPr>
        <w:pStyle w:val="ListParagraph"/>
        <w:numPr>
          <w:ilvl w:val="1"/>
          <w:numId w:val="1"/>
        </w:numPr>
        <w:contextualSpacing w:val="0"/>
      </w:pPr>
      <w:r w:rsidRPr="0087430A">
        <w:t>Distribute Theme Working Group handbooks – overview and quick Q&amp;A (email with further questions/suggestions)</w:t>
      </w:r>
    </w:p>
    <w:p w14:paraId="5655EE8A" w14:textId="1A757817" w:rsidR="0001243B" w:rsidRPr="0001243B" w:rsidRDefault="0001243B" w:rsidP="00DD367B">
      <w:pPr>
        <w:pStyle w:val="ListParagraph"/>
        <w:numPr>
          <w:ilvl w:val="0"/>
          <w:numId w:val="1"/>
        </w:numPr>
        <w:contextualSpacing w:val="0"/>
        <w:rPr>
          <w:b/>
          <w:bCs/>
        </w:rPr>
      </w:pPr>
      <w:r>
        <w:rPr>
          <w:b/>
          <w:bCs/>
        </w:rPr>
        <w:t>Other announcements / discussion</w:t>
      </w:r>
    </w:p>
    <w:sectPr w:rsidR="0001243B" w:rsidRPr="0001243B" w:rsidSect="00C81F36">
      <w:headerReference w:type="default" r:id="rId7"/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CE94A" w14:textId="77777777" w:rsidR="000B6684" w:rsidRDefault="000B6684" w:rsidP="007846BC">
      <w:pPr>
        <w:spacing w:after="0" w:line="240" w:lineRule="auto"/>
      </w:pPr>
      <w:r>
        <w:separator/>
      </w:r>
    </w:p>
  </w:endnote>
  <w:endnote w:type="continuationSeparator" w:id="0">
    <w:p w14:paraId="0EC3A4A4" w14:textId="77777777" w:rsidR="000B6684" w:rsidRDefault="000B6684" w:rsidP="00784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30AA" w14:textId="0B76C190" w:rsidR="0023765C" w:rsidRDefault="00654EC4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5EC659C" wp14:editId="3B282CAC">
          <wp:simplePos x="0" y="0"/>
          <wp:positionH relativeFrom="page">
            <wp:align>left</wp:align>
          </wp:positionH>
          <wp:positionV relativeFrom="bottomMargin">
            <wp:posOffset>192047</wp:posOffset>
          </wp:positionV>
          <wp:extent cx="7772400" cy="535237"/>
          <wp:effectExtent l="0" t="0" r="0" b="0"/>
          <wp:wrapNone/>
          <wp:docPr id="3989350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935009" name="Picture 398935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35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6D9F" w14:textId="77777777" w:rsidR="000B6684" w:rsidRDefault="000B6684" w:rsidP="007846BC">
      <w:pPr>
        <w:spacing w:after="0" w:line="240" w:lineRule="auto"/>
      </w:pPr>
      <w:r>
        <w:separator/>
      </w:r>
    </w:p>
  </w:footnote>
  <w:footnote w:type="continuationSeparator" w:id="0">
    <w:p w14:paraId="4926FE8E" w14:textId="77777777" w:rsidR="000B6684" w:rsidRDefault="000B6684" w:rsidP="00784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2B3AB" w14:textId="47C5349E" w:rsidR="007846BC" w:rsidRDefault="00C77F3B" w:rsidP="00C77F3B">
    <w:pPr>
      <w:pStyle w:val="Header"/>
      <w:jc w:val="center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FA78148" wp14:editId="7380653E">
          <wp:simplePos x="0" y="0"/>
          <wp:positionH relativeFrom="column">
            <wp:posOffset>-542925</wp:posOffset>
          </wp:positionH>
          <wp:positionV relativeFrom="paragraph">
            <wp:posOffset>-247650</wp:posOffset>
          </wp:positionV>
          <wp:extent cx="1524000" cy="533400"/>
          <wp:effectExtent l="0" t="0" r="0" b="0"/>
          <wp:wrapNone/>
          <wp:docPr id="11581366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7D39"/>
    <w:multiLevelType w:val="hybridMultilevel"/>
    <w:tmpl w:val="AEE61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35145"/>
    <w:multiLevelType w:val="hybridMultilevel"/>
    <w:tmpl w:val="A3E2A9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842D2"/>
    <w:multiLevelType w:val="hybridMultilevel"/>
    <w:tmpl w:val="74BE2236"/>
    <w:lvl w:ilvl="0" w:tplc="8F22A7D0">
      <w:start w:val="1730"/>
      <w:numFmt w:val="decimal"/>
      <w:lvlText w:val="%1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B79B7"/>
    <w:multiLevelType w:val="hybridMultilevel"/>
    <w:tmpl w:val="DEFCFE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104886">
    <w:abstractNumId w:val="0"/>
  </w:num>
  <w:num w:numId="2" w16cid:durableId="1136992987">
    <w:abstractNumId w:val="3"/>
  </w:num>
  <w:num w:numId="3" w16cid:durableId="400832020">
    <w:abstractNumId w:val="1"/>
  </w:num>
  <w:num w:numId="4" w16cid:durableId="484198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AB"/>
    <w:rsid w:val="0001243B"/>
    <w:rsid w:val="0007459A"/>
    <w:rsid w:val="000B1081"/>
    <w:rsid w:val="000B6684"/>
    <w:rsid w:val="00110FCC"/>
    <w:rsid w:val="00134E4F"/>
    <w:rsid w:val="00141DB9"/>
    <w:rsid w:val="00185960"/>
    <w:rsid w:val="001C0162"/>
    <w:rsid w:val="001C3C13"/>
    <w:rsid w:val="0021730E"/>
    <w:rsid w:val="0022271B"/>
    <w:rsid w:val="00232B35"/>
    <w:rsid w:val="0023765C"/>
    <w:rsid w:val="0024061B"/>
    <w:rsid w:val="002B6885"/>
    <w:rsid w:val="002C5132"/>
    <w:rsid w:val="002C581D"/>
    <w:rsid w:val="00343613"/>
    <w:rsid w:val="003456BF"/>
    <w:rsid w:val="0036598F"/>
    <w:rsid w:val="003C3808"/>
    <w:rsid w:val="003E61F6"/>
    <w:rsid w:val="003F029C"/>
    <w:rsid w:val="00485418"/>
    <w:rsid w:val="004A77A8"/>
    <w:rsid w:val="004F6EB6"/>
    <w:rsid w:val="00544A05"/>
    <w:rsid w:val="00622088"/>
    <w:rsid w:val="006343AB"/>
    <w:rsid w:val="00654EC4"/>
    <w:rsid w:val="00667ADC"/>
    <w:rsid w:val="006B27DB"/>
    <w:rsid w:val="006E2D5F"/>
    <w:rsid w:val="007237BA"/>
    <w:rsid w:val="00737F74"/>
    <w:rsid w:val="00744DB2"/>
    <w:rsid w:val="007846BC"/>
    <w:rsid w:val="007C4D86"/>
    <w:rsid w:val="007F7625"/>
    <w:rsid w:val="00821BE2"/>
    <w:rsid w:val="00870A1A"/>
    <w:rsid w:val="0087430A"/>
    <w:rsid w:val="008B57E6"/>
    <w:rsid w:val="00923020"/>
    <w:rsid w:val="00934ED7"/>
    <w:rsid w:val="009453EC"/>
    <w:rsid w:val="00957BD9"/>
    <w:rsid w:val="009C2449"/>
    <w:rsid w:val="00A66B73"/>
    <w:rsid w:val="00A7164C"/>
    <w:rsid w:val="00A93243"/>
    <w:rsid w:val="00B27B9E"/>
    <w:rsid w:val="00B32999"/>
    <w:rsid w:val="00B864EA"/>
    <w:rsid w:val="00BB6881"/>
    <w:rsid w:val="00BD38FA"/>
    <w:rsid w:val="00C42F8A"/>
    <w:rsid w:val="00C54E93"/>
    <w:rsid w:val="00C77F3B"/>
    <w:rsid w:val="00C81F36"/>
    <w:rsid w:val="00C8228B"/>
    <w:rsid w:val="00CD317C"/>
    <w:rsid w:val="00CF7B00"/>
    <w:rsid w:val="00D05E4C"/>
    <w:rsid w:val="00D31563"/>
    <w:rsid w:val="00D60D1D"/>
    <w:rsid w:val="00D83AB1"/>
    <w:rsid w:val="00D877AE"/>
    <w:rsid w:val="00D92067"/>
    <w:rsid w:val="00D94D49"/>
    <w:rsid w:val="00DA7374"/>
    <w:rsid w:val="00DD367B"/>
    <w:rsid w:val="00DF6934"/>
    <w:rsid w:val="00E84313"/>
    <w:rsid w:val="00E84938"/>
    <w:rsid w:val="00EC6AB1"/>
    <w:rsid w:val="00EE4F81"/>
    <w:rsid w:val="00F53EA2"/>
    <w:rsid w:val="00F74978"/>
    <w:rsid w:val="00F857D5"/>
    <w:rsid w:val="00FB020F"/>
    <w:rsid w:val="00FC1164"/>
    <w:rsid w:val="00FC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0233C"/>
  <w15:chartTrackingRefBased/>
  <w15:docId w15:val="{21E61CB5-16A4-4DB2-B959-262BEE51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3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3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3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3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4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6BC"/>
  </w:style>
  <w:style w:type="paragraph" w:styleId="Footer">
    <w:name w:val="footer"/>
    <w:basedOn w:val="Normal"/>
    <w:link w:val="FooterChar"/>
    <w:uiPriority w:val="99"/>
    <w:unhideWhenUsed/>
    <w:rsid w:val="00784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174</Words>
  <Characters>800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Urbancsik, Jesse</dc:creator>
  <cp:keywords/>
  <dc:description/>
  <cp:lastModifiedBy>Ferries-Rowe, Sophia</cp:lastModifiedBy>
  <cp:revision>40</cp:revision>
  <cp:lastPrinted>2026-02-24T20:06:00Z</cp:lastPrinted>
  <dcterms:created xsi:type="dcterms:W3CDTF">2025-08-19T13:07:00Z</dcterms:created>
  <dcterms:modified xsi:type="dcterms:W3CDTF">2026-03-10T20:31:00Z</dcterms:modified>
</cp:coreProperties>
</file>